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80460">
      <w:pPr>
        <w:jc w:val="center"/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北京体育大学田径馆未成年家属（花朵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库）申请表</w:t>
      </w:r>
    </w:p>
    <w:p w14:paraId="1F5C2AAB">
      <w:pPr>
        <w:jc w:val="both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一、申请人信息</w:t>
      </w:r>
    </w:p>
    <w:tbl>
      <w:tblPr>
        <w:tblStyle w:val="3"/>
        <w:tblpPr w:leftFromText="180" w:rightFromText="180" w:vertAnchor="text" w:horzAnchor="page" w:tblpX="1334" w:tblpY="9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1626"/>
        <w:gridCol w:w="1515"/>
        <w:gridCol w:w="1629"/>
        <w:gridCol w:w="1884"/>
      </w:tblGrid>
      <w:tr w14:paraId="4DC1A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118" w:type="dxa"/>
            <w:vAlign w:val="center"/>
          </w:tcPr>
          <w:p w14:paraId="5C83D8C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1626" w:type="dxa"/>
          </w:tcPr>
          <w:p w14:paraId="31562027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1FDB465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1629" w:type="dxa"/>
            <w:vAlign w:val="center"/>
          </w:tcPr>
          <w:p w14:paraId="5F64A92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Merge w:val="restart"/>
          </w:tcPr>
          <w:p w14:paraId="4397A94C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7AB3D17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电子</w:t>
            </w:r>
          </w:p>
          <w:p w14:paraId="2D35A13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照片</w:t>
            </w:r>
          </w:p>
        </w:tc>
      </w:tr>
      <w:tr w14:paraId="5638A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118" w:type="dxa"/>
            <w:vAlign w:val="center"/>
          </w:tcPr>
          <w:p w14:paraId="1F6BE5A2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4770" w:type="dxa"/>
            <w:gridSpan w:val="3"/>
          </w:tcPr>
          <w:p w14:paraId="45D82227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Merge w:val="continue"/>
          </w:tcPr>
          <w:p w14:paraId="7F1711AA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158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2118" w:type="dxa"/>
            <w:vAlign w:val="center"/>
          </w:tcPr>
          <w:p w14:paraId="6CF76168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770" w:type="dxa"/>
            <w:gridSpan w:val="3"/>
          </w:tcPr>
          <w:p w14:paraId="602FDF4E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Merge w:val="continue"/>
          </w:tcPr>
          <w:p w14:paraId="0B6CA451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502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4" w:hRule="atLeast"/>
        </w:trPr>
        <w:tc>
          <w:tcPr>
            <w:tcW w:w="2118" w:type="dxa"/>
            <w:vAlign w:val="center"/>
          </w:tcPr>
          <w:p w14:paraId="5C4091A7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人员类型</w:t>
            </w:r>
          </w:p>
        </w:tc>
        <w:tc>
          <w:tcPr>
            <w:tcW w:w="4770" w:type="dxa"/>
            <w:gridSpan w:val="3"/>
          </w:tcPr>
          <w:p w14:paraId="30894AA7">
            <w:pPr>
              <w:jc w:val="both"/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□在编/退休职工</w:t>
            </w:r>
          </w:p>
          <w:p w14:paraId="74FD2043">
            <w:pPr>
              <w:jc w:val="both"/>
              <w:rPr>
                <w:rFonts w:hint="eastAsia" w:ascii="仿宋_GB2312" w:hAnsi="仿宋_GB2312" w:eastAsia="仿宋_GB2312" w:cs="仿宋_GB2312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□北体教育科技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lang w:val="en-US" w:eastAsia="zh-CN"/>
              </w:rPr>
              <w:t>在职合同制员工</w:t>
            </w:r>
          </w:p>
          <w:p w14:paraId="4A9B90FF">
            <w:pPr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lang w:val="en-US" w:eastAsia="zh-CN"/>
              </w:rPr>
              <w:t>团兴公司在职合同制员工</w:t>
            </w:r>
          </w:p>
        </w:tc>
        <w:tc>
          <w:tcPr>
            <w:tcW w:w="1884" w:type="dxa"/>
            <w:vAlign w:val="center"/>
          </w:tcPr>
          <w:p w14:paraId="6C0B64C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勾选符合身份</w:t>
            </w:r>
          </w:p>
        </w:tc>
      </w:tr>
      <w:tr w14:paraId="09EC5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18" w:type="dxa"/>
            <w:vAlign w:val="center"/>
          </w:tcPr>
          <w:p w14:paraId="540A3E6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  号</w:t>
            </w:r>
          </w:p>
        </w:tc>
        <w:tc>
          <w:tcPr>
            <w:tcW w:w="4770" w:type="dxa"/>
            <w:gridSpan w:val="3"/>
          </w:tcPr>
          <w:p w14:paraId="08DBA6BB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403DD257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填写工号</w:t>
            </w:r>
          </w:p>
        </w:tc>
      </w:tr>
    </w:tbl>
    <w:p w14:paraId="2B2B1AB9"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F89685A"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79E7E02"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94D3DAE"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21A5977">
      <w:pPr>
        <w:jc w:val="both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 w14:paraId="749822C7">
      <w:pPr>
        <w:jc w:val="both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 w14:paraId="5073D725">
      <w:pPr>
        <w:jc w:val="both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二、被申请人（未成年家属）信息</w:t>
      </w:r>
    </w:p>
    <w:tbl>
      <w:tblPr>
        <w:tblStyle w:val="3"/>
        <w:tblpPr w:leftFromText="180" w:rightFromText="180" w:vertAnchor="text" w:horzAnchor="page" w:tblpX="1322" w:tblpY="12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8"/>
        <w:gridCol w:w="1692"/>
        <w:gridCol w:w="1452"/>
        <w:gridCol w:w="1596"/>
        <w:gridCol w:w="1896"/>
      </w:tblGrid>
      <w:tr w14:paraId="4A1E1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148" w:type="dxa"/>
            <w:vAlign w:val="center"/>
          </w:tcPr>
          <w:p w14:paraId="0E78187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692" w:type="dxa"/>
            <w:vAlign w:val="center"/>
          </w:tcPr>
          <w:p w14:paraId="3BE0DAD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 w14:paraId="5C1F930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1596" w:type="dxa"/>
          </w:tcPr>
          <w:p w14:paraId="21A54E99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Merge w:val="restart"/>
            <w:shd w:val="clear" w:color="auto" w:fill="auto"/>
            <w:vAlign w:val="top"/>
          </w:tcPr>
          <w:p w14:paraId="7A68F6D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59E9F28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电子</w:t>
            </w:r>
          </w:p>
          <w:p w14:paraId="475A340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照片</w:t>
            </w:r>
          </w:p>
        </w:tc>
      </w:tr>
      <w:tr w14:paraId="5C6A5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148" w:type="dxa"/>
            <w:vAlign w:val="center"/>
          </w:tcPr>
          <w:p w14:paraId="1F259500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身份证件类型</w:t>
            </w:r>
          </w:p>
        </w:tc>
        <w:tc>
          <w:tcPr>
            <w:tcW w:w="4740" w:type="dxa"/>
            <w:gridSpan w:val="3"/>
          </w:tcPr>
          <w:p w14:paraId="2CF21F9B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□身份证□出生证□户口本□其他</w:t>
            </w:r>
          </w:p>
        </w:tc>
        <w:tc>
          <w:tcPr>
            <w:tcW w:w="1896" w:type="dxa"/>
            <w:vMerge w:val="continue"/>
            <w:vAlign w:val="center"/>
          </w:tcPr>
          <w:p w14:paraId="34660BF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A43E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148" w:type="dxa"/>
            <w:vAlign w:val="center"/>
          </w:tcPr>
          <w:p w14:paraId="02F01EA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证件号</w:t>
            </w:r>
          </w:p>
        </w:tc>
        <w:tc>
          <w:tcPr>
            <w:tcW w:w="4740" w:type="dxa"/>
            <w:gridSpan w:val="3"/>
          </w:tcPr>
          <w:p w14:paraId="4CF9A7F9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Merge w:val="continue"/>
            <w:vAlign w:val="center"/>
          </w:tcPr>
          <w:p w14:paraId="5C9991A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73B8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148" w:type="dxa"/>
            <w:vAlign w:val="center"/>
          </w:tcPr>
          <w:p w14:paraId="30141AB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4740" w:type="dxa"/>
            <w:gridSpan w:val="3"/>
            <w:vAlign w:val="center"/>
          </w:tcPr>
          <w:p w14:paraId="10A4953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_____年__月__日</w:t>
            </w:r>
          </w:p>
        </w:tc>
        <w:tc>
          <w:tcPr>
            <w:tcW w:w="1896" w:type="dxa"/>
          </w:tcPr>
          <w:p w14:paraId="125E55DE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9FCB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2148" w:type="dxa"/>
            <w:vAlign w:val="center"/>
          </w:tcPr>
          <w:p w14:paraId="69215957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与申请人关系</w:t>
            </w:r>
          </w:p>
        </w:tc>
        <w:tc>
          <w:tcPr>
            <w:tcW w:w="4740" w:type="dxa"/>
            <w:gridSpan w:val="3"/>
          </w:tcPr>
          <w:p w14:paraId="1BF13795">
            <w:pPr>
              <w:jc w:val="both"/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□子女（二代）</w:t>
            </w:r>
          </w:p>
          <w:p w14:paraId="2A12FE77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□孙子、女/外孙、女（三代）</w:t>
            </w:r>
          </w:p>
        </w:tc>
        <w:tc>
          <w:tcPr>
            <w:tcW w:w="1896" w:type="dxa"/>
            <w:vAlign w:val="center"/>
          </w:tcPr>
          <w:p w14:paraId="264D6F65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兄弟姐妹及旁系亲属不符合资格</w:t>
            </w:r>
          </w:p>
        </w:tc>
      </w:tr>
    </w:tbl>
    <w:p w14:paraId="2EB8D80B">
      <w:pPr>
        <w:jc w:val="both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</w:p>
    <w:p w14:paraId="19634B4E">
      <w:pPr>
        <w:jc w:val="both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</w:p>
    <w:p w14:paraId="7144A37E">
      <w:pPr>
        <w:jc w:val="both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</w:p>
    <w:p w14:paraId="46C67BD1">
      <w:pPr>
        <w:jc w:val="both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</w:p>
    <w:p w14:paraId="14A71429">
      <w:pPr>
        <w:jc w:val="both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</w:p>
    <w:p w14:paraId="1EA73C93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AA97238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7506755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指定监护人信息</w:t>
      </w:r>
    </w:p>
    <w:tbl>
      <w:tblPr>
        <w:tblStyle w:val="3"/>
        <w:tblpPr w:leftFromText="180" w:rightFromText="180" w:vertAnchor="text" w:horzAnchor="page" w:tblpX="1322" w:tblpY="2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8"/>
        <w:gridCol w:w="2040"/>
        <w:gridCol w:w="1217"/>
        <w:gridCol w:w="1471"/>
        <w:gridCol w:w="1884"/>
      </w:tblGrid>
      <w:tr w14:paraId="16D11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208" w:type="dxa"/>
            <w:vAlign w:val="center"/>
          </w:tcPr>
          <w:p w14:paraId="09FECA8A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监护人姓名</w:t>
            </w:r>
          </w:p>
        </w:tc>
        <w:tc>
          <w:tcPr>
            <w:tcW w:w="2040" w:type="dxa"/>
          </w:tcPr>
          <w:p w14:paraId="12B31B41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613139D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1471" w:type="dxa"/>
          </w:tcPr>
          <w:p w14:paraId="2E55CEE1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Merge w:val="restart"/>
            <w:shd w:val="clear" w:color="auto" w:fill="auto"/>
            <w:vAlign w:val="top"/>
          </w:tcPr>
          <w:p w14:paraId="60FA363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3F56843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电子</w:t>
            </w:r>
          </w:p>
          <w:p w14:paraId="58CE8D6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照片</w:t>
            </w:r>
          </w:p>
        </w:tc>
      </w:tr>
      <w:tr w14:paraId="224CB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208" w:type="dxa"/>
            <w:vAlign w:val="center"/>
          </w:tcPr>
          <w:p w14:paraId="44346644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4728" w:type="dxa"/>
            <w:gridSpan w:val="3"/>
          </w:tcPr>
          <w:p w14:paraId="4E7E6569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Merge w:val="continue"/>
          </w:tcPr>
          <w:p w14:paraId="31F01860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B24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208" w:type="dxa"/>
            <w:vAlign w:val="center"/>
          </w:tcPr>
          <w:p w14:paraId="46E38FC5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728" w:type="dxa"/>
            <w:gridSpan w:val="3"/>
          </w:tcPr>
          <w:p w14:paraId="0B76B51E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Merge w:val="continue"/>
          </w:tcPr>
          <w:p w14:paraId="4E46D93A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A7A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208" w:type="dxa"/>
            <w:vAlign w:val="center"/>
          </w:tcPr>
          <w:p w14:paraId="3FEC4D41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与申请人关系</w:t>
            </w:r>
          </w:p>
        </w:tc>
        <w:tc>
          <w:tcPr>
            <w:tcW w:w="4728" w:type="dxa"/>
            <w:gridSpan w:val="3"/>
            <w:vAlign w:val="center"/>
          </w:tcPr>
          <w:p w14:paraId="30FED45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□配偶    □父母   □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lang w:val="en-US" w:eastAsia="zh-CN"/>
              </w:rPr>
              <w:t>成年子女</w:t>
            </w:r>
          </w:p>
        </w:tc>
        <w:tc>
          <w:tcPr>
            <w:tcW w:w="1884" w:type="dxa"/>
            <w:vAlign w:val="center"/>
          </w:tcPr>
          <w:p w14:paraId="5A02795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勾选符合身份</w:t>
            </w:r>
          </w:p>
        </w:tc>
      </w:tr>
      <w:tr w14:paraId="530A4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208" w:type="dxa"/>
            <w:vAlign w:val="center"/>
          </w:tcPr>
          <w:p w14:paraId="70D11A19">
            <w:pPr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与未成年人关系</w:t>
            </w:r>
          </w:p>
        </w:tc>
        <w:tc>
          <w:tcPr>
            <w:tcW w:w="4728" w:type="dxa"/>
            <w:gridSpan w:val="3"/>
            <w:vAlign w:val="center"/>
          </w:tcPr>
          <w:p w14:paraId="70552CD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□父/母  □祖父、母/外祖父、母</w:t>
            </w:r>
          </w:p>
        </w:tc>
        <w:tc>
          <w:tcPr>
            <w:tcW w:w="1884" w:type="dxa"/>
            <w:vAlign w:val="center"/>
          </w:tcPr>
          <w:p w14:paraId="17A126D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勾选符合身份</w:t>
            </w:r>
          </w:p>
        </w:tc>
      </w:tr>
    </w:tbl>
    <w:p w14:paraId="66C7F098"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33DF442"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18E2CD8"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906BFA8"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F4BA728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2394DD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、提交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8"/>
          <w:lang w:val="en-US" w:eastAsia="zh-CN"/>
        </w:rPr>
        <w:t>田径馆未成年家属“花朵人员库”建设要求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及材料清单</w:t>
      </w:r>
    </w:p>
    <w:p w14:paraId="5C2B5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一）花朵库人员适用范围</w:t>
      </w:r>
    </w:p>
    <w:p w14:paraId="6ECEF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1.申请人范围：我校在职及退休在编教职工、与北京北体教育科技发展有限公司/团兴公司签订合同的在职合同制员工。</w:t>
      </w:r>
    </w:p>
    <w:p w14:paraId="100FC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2.被申请人范围：家庭中未满18周岁的直系二代、三代亲属（兄弟姐妹及延伸亲属除外）。</w:t>
      </w:r>
    </w:p>
    <w:p w14:paraId="6A2BCF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3.每个家庭可在申请人之外，另选一名被申请人的直系家属作为未成年家属的指定监护人，多名未成年家属，仅可选定一名指定家属监护人。</w:t>
      </w:r>
    </w:p>
    <w:p w14:paraId="48D8FD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（二）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准备材料及办理方式</w:t>
      </w:r>
    </w:p>
    <w:p w14:paraId="51EFC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1.请符合条件的申请人填写《北京体育大学田径馆未成年家属（花朵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人员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库）申请表》；</w:t>
      </w:r>
    </w:p>
    <w:p w14:paraId="0FD761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2.申请人：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身份证（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原件照片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）、在职/退休证明（一卡通/工作证照片）；</w:t>
      </w:r>
    </w:p>
    <w:p w14:paraId="3FFC4C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3.被申请人（未成年家属）：未成年人身份证、出生证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材料；</w:t>
      </w:r>
    </w:p>
    <w:p w14:paraId="4EA96D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4.被申请人（未成年家属）与申请人关系证明材料：出生证、户口本（含本人信息及与申请人关系页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原件照片）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，三代人员需提交一代-二代，二代-三代关系证明材料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原件照片；</w:t>
      </w:r>
    </w:p>
    <w:p w14:paraId="6ABE8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5.如安全责任人（即指定监护人）不是申请人本人的，请提供安全责任人与被申请人直系家属关系证明。</w:t>
      </w:r>
    </w:p>
    <w:p w14:paraId="475B0E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6.未成年（家属）及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指定监护人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大头照片（电子版）</w:t>
      </w:r>
    </w:p>
    <w:p w14:paraId="45AA4F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843" w:firstLineChars="3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大头照片要求：①面部清晰的大头照片；</w:t>
      </w:r>
    </w:p>
    <w:p w14:paraId="7FA6F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11" w:firstLineChars="10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②不化浓妆，不遮挡五官；</w:t>
      </w:r>
    </w:p>
    <w:p w14:paraId="17D73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11" w:firstLineChars="10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③四周光线不宜太强或太暗，确保正面拍摄；</w:t>
      </w:r>
    </w:p>
    <w:p w14:paraId="3B879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11" w:firstLineChars="10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④请勿提交原有照片的翻拍照片；</w:t>
      </w:r>
    </w:p>
    <w:p w14:paraId="5A423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11" w:firstLineChars="10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⑤尽量上传纯色背景照片，每位用户仅能保存一张照片；</w:t>
      </w:r>
    </w:p>
    <w:p w14:paraId="155AF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11" w:firstLineChars="10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  <w:t>⑥照片大小不超过300k，尺寸为1寸（413*295px）；</w:t>
      </w:r>
    </w:p>
    <w:p w14:paraId="18366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11" w:firstLineChars="10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  <w:t>⑦电子版大头照片为jpg格式，并用身份证号命名。</w:t>
      </w:r>
    </w:p>
    <w:p w14:paraId="1CD09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（注：以上所有材料原件的照片要清晰，不可用复印件）</w:t>
      </w:r>
    </w:p>
    <w:p w14:paraId="05EF0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请将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以上所需审核材料原件照片、申请表、大头照片等根据实际情况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形成压缩包发送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指定邮箱：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cgzx@bsu.edu.cn</w:t>
      </w:r>
    </w:p>
    <w:p w14:paraId="7F10D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六、田径馆花朵人员库信息采集截止时间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为2026年9月30日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，请相关人员及时办理。咨询电话：场馆管理科办公室（体育馆131）010-</w:t>
      </w:r>
      <w:bookmarkStart w:id="0" w:name="_GoBack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6298 9501</w:t>
      </w:r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04719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099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0" w:right="646" w:bottom="58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B6908"/>
    <w:rsid w:val="028E19EA"/>
    <w:rsid w:val="05573D38"/>
    <w:rsid w:val="07C06FF3"/>
    <w:rsid w:val="0F4D290A"/>
    <w:rsid w:val="0FB3423F"/>
    <w:rsid w:val="0FF00C1C"/>
    <w:rsid w:val="113413B0"/>
    <w:rsid w:val="11B657B3"/>
    <w:rsid w:val="135D1035"/>
    <w:rsid w:val="139006E3"/>
    <w:rsid w:val="14257AC5"/>
    <w:rsid w:val="16D22746"/>
    <w:rsid w:val="185E7409"/>
    <w:rsid w:val="1A485562"/>
    <w:rsid w:val="1BF74141"/>
    <w:rsid w:val="1F576995"/>
    <w:rsid w:val="20571009"/>
    <w:rsid w:val="20A774A8"/>
    <w:rsid w:val="23BC2CC3"/>
    <w:rsid w:val="25525CD6"/>
    <w:rsid w:val="26067AAE"/>
    <w:rsid w:val="261D44DE"/>
    <w:rsid w:val="28FA5804"/>
    <w:rsid w:val="29324F91"/>
    <w:rsid w:val="31A0241D"/>
    <w:rsid w:val="31EA2441"/>
    <w:rsid w:val="32B1755A"/>
    <w:rsid w:val="32FA571D"/>
    <w:rsid w:val="35446E64"/>
    <w:rsid w:val="37184804"/>
    <w:rsid w:val="38C033A5"/>
    <w:rsid w:val="39A607ED"/>
    <w:rsid w:val="3ACD6BA8"/>
    <w:rsid w:val="3B7506FC"/>
    <w:rsid w:val="40913D54"/>
    <w:rsid w:val="43577F2C"/>
    <w:rsid w:val="44C47B85"/>
    <w:rsid w:val="44D67C66"/>
    <w:rsid w:val="45642332"/>
    <w:rsid w:val="472C158B"/>
    <w:rsid w:val="49991A6C"/>
    <w:rsid w:val="4BD765E4"/>
    <w:rsid w:val="4BF81855"/>
    <w:rsid w:val="4BFE6267"/>
    <w:rsid w:val="4F48636D"/>
    <w:rsid w:val="505E20E8"/>
    <w:rsid w:val="50D17E3A"/>
    <w:rsid w:val="52630C8B"/>
    <w:rsid w:val="54405FA3"/>
    <w:rsid w:val="56D45A78"/>
    <w:rsid w:val="58E56C6E"/>
    <w:rsid w:val="58FD3BAD"/>
    <w:rsid w:val="5A7871E4"/>
    <w:rsid w:val="5ABB0504"/>
    <w:rsid w:val="5C8F6A67"/>
    <w:rsid w:val="5CCB1E1F"/>
    <w:rsid w:val="5DF4670D"/>
    <w:rsid w:val="5E325E06"/>
    <w:rsid w:val="60B8658C"/>
    <w:rsid w:val="62EA4068"/>
    <w:rsid w:val="639F2CC3"/>
    <w:rsid w:val="64445645"/>
    <w:rsid w:val="65B2605F"/>
    <w:rsid w:val="67BC724D"/>
    <w:rsid w:val="6937111A"/>
    <w:rsid w:val="69425746"/>
    <w:rsid w:val="696E165B"/>
    <w:rsid w:val="6BAA140A"/>
    <w:rsid w:val="6D190C9E"/>
    <w:rsid w:val="6EB56801"/>
    <w:rsid w:val="6EF2710D"/>
    <w:rsid w:val="6F47226A"/>
    <w:rsid w:val="709D7F9C"/>
    <w:rsid w:val="73797DFD"/>
    <w:rsid w:val="74A504FB"/>
    <w:rsid w:val="754E350B"/>
    <w:rsid w:val="75975C9E"/>
    <w:rsid w:val="783770CE"/>
    <w:rsid w:val="79C719C7"/>
    <w:rsid w:val="7A3149A7"/>
    <w:rsid w:val="7C7D2DBA"/>
    <w:rsid w:val="7C8A7C52"/>
    <w:rsid w:val="7E2B6198"/>
    <w:rsid w:val="7E64001C"/>
    <w:rsid w:val="7FF8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ce73adca-f9a0-48b2-b393-078dda204376</errorID>
      <errorWord>花朵人员库</errorWord>
      <group>L1_Punc</group>
      <groupName>标点问题</groupName>
      <ability>L2_Punc_CN</ability>
      <abilityName>标点符号问题</abilityName>
      <candidateList>
        <item>“花朵人员库”</item>
      </candidateList>
      <explain/>
      <paraID>5C880460</paraID>
      <start>15</start>
      <end>20</end>
      <status>ignored</status>
      <modifiedWord/>
      <trackRevisions>false</trackRevisions>
    </reviewItem>
    <reviewItem>
      <errorID>f0144948-0eb4-4eb4-8999-ba36d9dae969</errorID>
      <errorWord>、</errorWord>
      <group>L1_Grammar</group>
      <groupName>语法问题</groupName>
      <ability>L2_Grammar</ability>
      <abilityName>语法错误</abilityName>
      <candidateList>
        <item>，以及</item>
      </candidateList>
      <explain/>
      <paraID>6ECEF409</paraID>
      <start>20</start>
      <end>21</end>
      <status>ignored</status>
      <modifiedWord/>
      <trackRevisions>false</trackRevisions>
    </reviewItem>
    <reviewItem>
      <errorID>0aec6c32-db5d-4647-9160-ca9167abba9e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6A2BCF1B</paraID>
      <start>40</start>
      <end>41</end>
      <status>ignored</status>
      <modifiedWord/>
      <trackRevisions>false</trackRevisions>
    </reviewItem>
    <reviewItem>
      <errorID>9c1e6718-b962-4135-80e2-df189d81babc</errorID>
      <errorWord>指定家属</errorWord>
      <group>L1_Grammar</group>
      <groupName>语法问题</groupName>
      <ability>L2_Grammar</ability>
      <abilityName>语法错误</abilityName>
      <candidateList>
        <item>指定</item>
      </candidateList>
      <explain/>
      <paraID>6A2BCF1B</paraID>
      <start>55</start>
      <end>59</end>
      <status>ignored</status>
      <modifiedWord/>
      <trackRevisions>false</trackRevisions>
    </reviewItem>
    <reviewItem>
      <errorID>30ba64d8-48ef-4d72-9a34-4db8ae57fb82</errorID>
      <errorWord>年</errorWord>
      <group>L1_Word</group>
      <groupName>字词问题</groupName>
      <ability>L2_Typo</ability>
      <abilityName>字词错误</abilityName>
      <candidateList>
        <item>年人</item>
      </candidateList>
      <explain/>
      <paraID>3FFC4C53</paraID>
      <start>9</start>
      <end>10</end>
      <status>ignored</status>
      <modifiedWord/>
      <trackRevisions>false</trackRevisions>
    </reviewItem>
    <reviewItem>
      <errorID>58b5ce48-08c4-4c3f-a988-02a4e7629010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4EA96DE9</paraID>
      <start>60</start>
      <end>61</end>
      <status>ignored</status>
      <modifiedWord/>
      <trackRevisions>false</trackRevisions>
    </reviewItem>
    <reviewItem>
      <errorID>b9dc3e76-8f62-4211-bf8a-f7f2371a5b16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4EA96DE9</paraID>
      <start>66</start>
      <end>67</end>
      <status>ignored</status>
      <modifiedWord/>
      <trackRevisions>false</trackRevisions>
    </reviewItem>
    <reviewItem>
      <errorID>faa5a31a-c4df-499e-9f72-464265cc87b1</errorID>
      <errorWord>安全责任人（即指定监护人）</errorWord>
      <group>L1_Other</group>
      <groupName>其他问题</groupName>
      <ability>L2_Consistency</ability>
      <abilityName>一致性检查</abilityName>
      <candidateList>
        <item>指定监护人</item>
      </candidateList>
      <explain>术语一致性错误，全文统一将该角色称为指定监护人，此处新增不一致表述</explain>
      <paraID>6ABE8E3A</paraID>
      <start>3</start>
      <end>16</end>
      <status>ignored</status>
      <modifiedWord/>
      <trackRevisions>false</trackRevisions>
    </reviewItem>
    <reviewItem>
      <errorID>482fd1c1-c7a9-438a-b584-e38a4c4b7c96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7F10D98E</paraID>
      <start>61</start>
      <end>61</end>
      <status>modified</status>
      <modifiedWord/>
      <trackRevisions>false</trackRevisions>
    </reviewItem>
    <reviewItem>
      <errorID>ec6eab58-f277-4c57-bc00-936bb754fee7</errorID>
      <errorWord>6298 9501</errorWord>
      <group>L1_Word</group>
      <groupName>字词问题</groupName>
      <ability>L2_Typo</ability>
      <abilityName>字词错误</abilityName>
      <candidateList>
        <item>62989501</item>
      </candidateList>
      <explain/>
      <paraID>7F10D98E</paraID>
      <start>65</start>
      <end>74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bc46323-a340-4408-bddf-497a34872c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993</Words>
  <Characters>1052</Characters>
  <Lines>0</Lines>
  <Paragraphs>0</Paragraphs>
  <TotalTime>2</TotalTime>
  <ScaleCrop>false</ScaleCrop>
  <LinksUpToDate>false</LinksUpToDate>
  <CharactersWithSpaces>1073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2025-06-23T08:09:00Z</dcterms:created>
  <dc:creator>Administrator</dc:creator>
  <cp:lastModifiedBy>hermitX</cp:lastModifiedBy>
  <dcterms:modified xsi:type="dcterms:W3CDTF">2026-08-27T03:07:19Z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eyJoZGlkIjoiMTk2YjQ4MzI3ZDk3YWYxZTgyMDA0MzAyMDllZWVmMGYiLCJ1c2VySWQiOiIyMDMyNDUxMTEifQ==</vt:lpwstr>
  </property>
  <property fmtid="{D5CDD505-2E9C-101B-9397-08002B2CF9AE}" pid="4" name="ICV">
    <vt:lpwstr>318497140E4A40539F44FB172CDA01E3_12</vt:lpwstr>
  </property>
</Properties>
</file>