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95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pacing w:val="15"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5"/>
          <w:kern w:val="0"/>
          <w:sz w:val="44"/>
          <w:szCs w:val="44"/>
        </w:rPr>
        <w:t>北京体育大学田径馆入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5"/>
          <w:kern w:val="0"/>
          <w:sz w:val="44"/>
          <w:szCs w:val="44"/>
          <w:lang w:val="en-US" w:eastAsia="zh-CN"/>
        </w:rPr>
        <w:t>场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15"/>
          <w:kern w:val="0"/>
          <w:sz w:val="44"/>
          <w:szCs w:val="44"/>
        </w:rPr>
        <w:t>须知</w:t>
      </w:r>
    </w:p>
    <w:p w14:paraId="51776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pacing w:val="15"/>
          <w:kern w:val="0"/>
          <w:sz w:val="44"/>
          <w:szCs w:val="44"/>
        </w:rPr>
      </w:pPr>
    </w:p>
    <w:p w14:paraId="62F82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保障每一位田径运动爱好者安全的前提下享受田径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，请您务必遵守田径馆入馆须知要求，并服从馆内工作人员的管理。田径馆工作人员，在馆容量超过上限或出于安全或健康考虑，有权暂停或拒绝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人员进入馆内。</w:t>
      </w:r>
    </w:p>
    <w:p w14:paraId="36BE8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一、入场政策</w:t>
      </w:r>
    </w:p>
    <w:p w14:paraId="09FEF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1.所有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入馆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人员应遵守基本的公共场所礼节，学习并遵守《北京体育大学田径馆入馆须知》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1556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2.进入馆内必须穿着运动鞋，严禁穿着硬底皮鞋、高跟鞋进入场馆，防止对地面造成损坏，延长场地使用寿命。</w:t>
      </w:r>
    </w:p>
    <w:p w14:paraId="1956D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3.6岁以下儿童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培训除外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入馆需有成人陪同，陪同人员需全程负责儿童的安全与行为监管，防止儿童在馆内发生走失、受伤等意外情况，维护场馆内的人员秩序与安全环境。</w:t>
      </w:r>
    </w:p>
    <w:p w14:paraId="7629B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患有传染性疾病、心脑血管疾病等不适宜剧烈运动的人员，应依据医生的专业建议谨慎抉择是否进入场馆运动。若因故意隐瞒病情进入场馆运动而引发的一切后果，均由本人自行承担相应责任，保障个人生命健康安全与场馆运动环境的安全性。</w:t>
      </w:r>
    </w:p>
    <w:p w14:paraId="28EE3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5.严禁在馆内吸烟、随地吐痰、乱扔垃圾等不文明行为，保持场馆环境整洁卫生。</w:t>
      </w:r>
    </w:p>
    <w:p w14:paraId="5FED3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二、设施政策</w:t>
      </w:r>
    </w:p>
    <w:p w14:paraId="0D56B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请勿</w:t>
      </w:r>
      <w:r>
        <w:rPr>
          <w:rFonts w:hint="eastAsia" w:ascii="仿宋_GB2312" w:hAnsi="仿宋_GB2312" w:eastAsia="仿宋_GB2312" w:cs="仿宋_GB2312"/>
          <w:sz w:val="32"/>
          <w:szCs w:val="32"/>
        </w:rPr>
        <w:t>携带贵重物品，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个人物品自行</w:t>
      </w:r>
      <w:r>
        <w:rPr>
          <w:rFonts w:hint="eastAsia" w:ascii="仿宋_GB2312" w:hAnsi="仿宋_GB2312" w:eastAsia="仿宋_GB2312" w:cs="仿宋_GB2312"/>
          <w:sz w:val="32"/>
          <w:szCs w:val="32"/>
        </w:rPr>
        <w:t>看管。</w:t>
      </w:r>
    </w:p>
    <w:p w14:paraId="4E446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请自觉爱护馆内设施器材，</w:t>
      </w:r>
      <w:r>
        <w:rPr>
          <w:rFonts w:hint="eastAsia" w:ascii="仿宋_GB2312" w:hAnsi="仿宋_GB2312" w:eastAsia="仿宋_GB2312" w:cs="仿宋_GB2312"/>
          <w:sz w:val="32"/>
          <w:szCs w:val="32"/>
        </w:rPr>
        <w:t>场地内各类公用资产、器材在使用后按原位妥善放置，共同维护馆内环境的整洁有序。</w:t>
      </w:r>
    </w:p>
    <w:p w14:paraId="2D119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借用训练器材须抵押识别个人身份的有效证件（校园卡、学生证、身份证等）换取，即借即还，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  <w:lang w:val="en-US" w:eastAsia="zh-CN"/>
        </w:rPr>
        <w:t>请勿带出、丢失、损毁，丢失或损毁器材需照价赔偿。</w:t>
      </w:r>
    </w:p>
    <w:p w14:paraId="28253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4.撑杆跳场地具有较高专业性与危险性，仅限专业人士使用，非专业人员请勿擅自尝试，避免发生意外危险事故，确保运动安全。</w:t>
      </w:r>
    </w:p>
    <w:p w14:paraId="5DACA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5.场地周边的座椅除工作人员外其他人员禁止以任何理由进行搬移。</w:t>
      </w:r>
    </w:p>
    <w:p w14:paraId="38BC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三、田径场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使用规则</w:t>
      </w:r>
    </w:p>
    <w:p w14:paraId="213FD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1.任何人不得横穿跑道，不得干扰正常的教学、训练及其他人员运动，从而保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障各类运动活动有序进行，减少不必要的安全隐患与冲突纠纷。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人为因素引发的运动损伤及碰撞等伤害，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一切后果均由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自行承担相应责任。</w:t>
      </w:r>
    </w:p>
    <w:p w14:paraId="12E55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2.馆内跑道布局有明确规定，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共五条硬质跑道，一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条软质跑道。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硬质跑道最内侧</w:t>
      </w:r>
      <w:r>
        <w:rPr>
          <w:rFonts w:hint="eastAsia" w:ascii="仿宋_GB2312" w:hAnsi="仿宋_GB2312" w:eastAsia="仿宋_GB2312" w:cs="仿宋_GB2312"/>
          <w:sz w:val="32"/>
          <w:szCs w:val="32"/>
        </w:rPr>
        <w:t>设定为快速道，以满足特定运动需求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最外侧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两条</w:t>
      </w:r>
      <w:r>
        <w:rPr>
          <w:rFonts w:hint="eastAsia" w:ascii="仿宋_GB2312" w:hAnsi="仿宋_GB2312" w:eastAsia="仿宋_GB2312" w:cs="仿宋_GB2312"/>
          <w:sz w:val="32"/>
          <w:szCs w:val="32"/>
        </w:rPr>
        <w:t>跑道禁止进行冲刺跑、加速跑及快速跑等练习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跑道使用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统一遵循逆时针方向，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中央区域（田赛项目）场地使用原则上遵循自西向东方向。</w:t>
      </w:r>
    </w:p>
    <w:p w14:paraId="1A980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3.禁止在场地内开展任何球类竞赛及游戏活动，维护场地功能的专业性。</w:t>
      </w:r>
    </w:p>
    <w:p w14:paraId="59F69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4.需要暂时停留或休息，请在跑道最外侧的条椅休息，不在跑道中随意停留。</w:t>
      </w:r>
    </w:p>
    <w:p w14:paraId="2DC5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四、联系方式</w:t>
      </w:r>
    </w:p>
    <w:p w14:paraId="473F0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场馆管理科：62989225  田径馆值班室：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62989933</w:t>
      </w:r>
    </w:p>
    <w:p w14:paraId="63FC4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教室与场馆管理中心邮箱：cgzx@bsu.edu.cn   </w:t>
      </w:r>
    </w:p>
    <w:p w14:paraId="46586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CFF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/>
        <w:jc w:val="left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教室与场馆管理中心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22F3FAF-683C-4A58-86A9-036D1889E39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B362963-F626-4DDD-A619-64325FC86414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17A44"/>
    <w:rsid w:val="007962DE"/>
    <w:rsid w:val="00C859AC"/>
    <w:rsid w:val="00E05E4F"/>
    <w:rsid w:val="00EA4FC1"/>
    <w:rsid w:val="01540F33"/>
    <w:rsid w:val="026779BA"/>
    <w:rsid w:val="02DE7C7D"/>
    <w:rsid w:val="03483348"/>
    <w:rsid w:val="037214F1"/>
    <w:rsid w:val="04406715"/>
    <w:rsid w:val="068C79F0"/>
    <w:rsid w:val="06A85A15"/>
    <w:rsid w:val="06D36F61"/>
    <w:rsid w:val="070264AE"/>
    <w:rsid w:val="071C0D73"/>
    <w:rsid w:val="07AC659B"/>
    <w:rsid w:val="08D87661"/>
    <w:rsid w:val="0C4A6650"/>
    <w:rsid w:val="0DF17A44"/>
    <w:rsid w:val="10BC75BE"/>
    <w:rsid w:val="11DE2664"/>
    <w:rsid w:val="12837EF9"/>
    <w:rsid w:val="12EF558E"/>
    <w:rsid w:val="13961EAE"/>
    <w:rsid w:val="13FF287E"/>
    <w:rsid w:val="17C27715"/>
    <w:rsid w:val="183F0D66"/>
    <w:rsid w:val="18A601B9"/>
    <w:rsid w:val="18C179CD"/>
    <w:rsid w:val="18D45952"/>
    <w:rsid w:val="19263374"/>
    <w:rsid w:val="1AD02149"/>
    <w:rsid w:val="1BFD51C0"/>
    <w:rsid w:val="1DBA75C2"/>
    <w:rsid w:val="1DD97567"/>
    <w:rsid w:val="1E0C16EA"/>
    <w:rsid w:val="212E1977"/>
    <w:rsid w:val="228F6446"/>
    <w:rsid w:val="26062EC3"/>
    <w:rsid w:val="26BC7A25"/>
    <w:rsid w:val="2C420D66"/>
    <w:rsid w:val="2CD23AFF"/>
    <w:rsid w:val="307F5D4C"/>
    <w:rsid w:val="32416F19"/>
    <w:rsid w:val="342866FA"/>
    <w:rsid w:val="344B2247"/>
    <w:rsid w:val="37757EA8"/>
    <w:rsid w:val="37920A5A"/>
    <w:rsid w:val="38E01A4A"/>
    <w:rsid w:val="39331DC9"/>
    <w:rsid w:val="394F0285"/>
    <w:rsid w:val="39C173D5"/>
    <w:rsid w:val="3AA82343"/>
    <w:rsid w:val="3B0C4680"/>
    <w:rsid w:val="3B4C0F20"/>
    <w:rsid w:val="3D4C2555"/>
    <w:rsid w:val="3D5D2C3F"/>
    <w:rsid w:val="3D864BEB"/>
    <w:rsid w:val="3DD82F3F"/>
    <w:rsid w:val="3E1D4DF6"/>
    <w:rsid w:val="3E3B3A35"/>
    <w:rsid w:val="3E9F67EC"/>
    <w:rsid w:val="3ED91EE2"/>
    <w:rsid w:val="3EE0636D"/>
    <w:rsid w:val="3EF7239A"/>
    <w:rsid w:val="4061721C"/>
    <w:rsid w:val="456B28EB"/>
    <w:rsid w:val="47633879"/>
    <w:rsid w:val="49C37F7C"/>
    <w:rsid w:val="4A462733"/>
    <w:rsid w:val="4A8F0E29"/>
    <w:rsid w:val="4C9557AE"/>
    <w:rsid w:val="4CB17D13"/>
    <w:rsid w:val="4E4E53B3"/>
    <w:rsid w:val="4F894099"/>
    <w:rsid w:val="4FBD5E30"/>
    <w:rsid w:val="4FC9594E"/>
    <w:rsid w:val="523D2FDB"/>
    <w:rsid w:val="53413505"/>
    <w:rsid w:val="53A82883"/>
    <w:rsid w:val="53E43F94"/>
    <w:rsid w:val="548F2152"/>
    <w:rsid w:val="55B03B24"/>
    <w:rsid w:val="55B1434A"/>
    <w:rsid w:val="570B7A8A"/>
    <w:rsid w:val="584B2834"/>
    <w:rsid w:val="5B4514CA"/>
    <w:rsid w:val="5F855630"/>
    <w:rsid w:val="608A1A1F"/>
    <w:rsid w:val="62516C98"/>
    <w:rsid w:val="630E1130"/>
    <w:rsid w:val="687A4A6F"/>
    <w:rsid w:val="6A965B8D"/>
    <w:rsid w:val="6AA45DD3"/>
    <w:rsid w:val="6B953A06"/>
    <w:rsid w:val="6BEA3CBA"/>
    <w:rsid w:val="6D8B27CF"/>
    <w:rsid w:val="6DEC1F6B"/>
    <w:rsid w:val="6ED8429D"/>
    <w:rsid w:val="6FDF2B4A"/>
    <w:rsid w:val="719646C8"/>
    <w:rsid w:val="72073288"/>
    <w:rsid w:val="72536115"/>
    <w:rsid w:val="72C47013"/>
    <w:rsid w:val="74BA691F"/>
    <w:rsid w:val="78A82F32"/>
    <w:rsid w:val="79872B48"/>
    <w:rsid w:val="7ABE4C8F"/>
    <w:rsid w:val="7D492F4F"/>
    <w:rsid w:val="7F037115"/>
    <w:rsid w:val="7FBA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995</Words>
  <Characters>1038</Characters>
  <Lines>9</Lines>
  <Paragraphs>2</Paragraphs>
  <TotalTime>1</TotalTime>
  <ScaleCrop>false</ScaleCrop>
  <LinksUpToDate>false</LinksUpToDate>
  <CharactersWithSpaces>1072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2024-12-18T01:09:00Z</dcterms:created>
  <dc:creator>仔仔</dc:creator>
  <cp:lastModifiedBy>hermitX</cp:lastModifiedBy>
  <dcterms:modified xsi:type="dcterms:W3CDTF">2026-08-27T03:06:01Z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92423850CE83438D8823C1301F1A4ACA_11</vt:lpwstr>
  </property>
  <property fmtid="{D5CDD505-2E9C-101B-9397-08002B2CF9AE}" pid="4" name="KSOTemplateDocerSaveRecord">
    <vt:lpwstr>eyJoZGlkIjoiMTk2YjQ4MzI3ZDk3YWYxZTgyMDA0MzAyMDllZWVmMGYiLCJ1c2VySWQiOiIyMDMyNDUxMTEifQ==</vt:lpwstr>
  </property>
</Properties>
</file>