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83FA" w14:textId="77777777" w:rsidR="00C75C75" w:rsidRDefault="00C75C75" w:rsidP="00C75C75">
      <w:pPr>
        <w:spacing w:after="0" w:line="240" w:lineRule="auto"/>
        <w:ind w:firstLineChars="200" w:firstLine="602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  <w14:ligatures w14:val="none"/>
        </w:rPr>
      </w:pPr>
      <w:r w:rsidRPr="00C75C75"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14:ligatures w14:val="none"/>
        </w:rPr>
        <w:t>体育馆（主馆）羽毛球场地9月</w:t>
      </w:r>
      <w:r w:rsidRPr="00C75C75">
        <w:rPr>
          <w:rFonts w:ascii="宋体" w:eastAsia="宋体" w:hAnsi="宋体" w:cs="宋体"/>
          <w:b/>
          <w:color w:val="000000"/>
          <w:kern w:val="0"/>
          <w:sz w:val="30"/>
          <w:szCs w:val="30"/>
          <w14:ligatures w14:val="none"/>
        </w:rPr>
        <w:t>15</w:t>
      </w:r>
      <w:r w:rsidRPr="00C75C75"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14:ligatures w14:val="none"/>
        </w:rPr>
        <w:t>日</w:t>
      </w:r>
      <w:r w:rsidRPr="00C75C75">
        <w:rPr>
          <w:rFonts w:ascii="宋体" w:eastAsia="宋体" w:hAnsi="宋体" w:cs="宋体"/>
          <w:b/>
          <w:color w:val="000000"/>
          <w:kern w:val="0"/>
          <w:sz w:val="30"/>
          <w:szCs w:val="30"/>
          <w14:ligatures w14:val="none"/>
        </w:rPr>
        <w:t>-</w:t>
      </w:r>
      <w:r w:rsidRPr="00C75C75"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14:ligatures w14:val="none"/>
        </w:rPr>
        <w:t>26日开放时间一览表</w:t>
      </w:r>
    </w:p>
    <w:p w14:paraId="10719967" w14:textId="77777777" w:rsidR="00C75C75" w:rsidRPr="00C75C75" w:rsidRDefault="00C75C75" w:rsidP="00C75C75">
      <w:pPr>
        <w:spacing w:after="0" w:line="240" w:lineRule="auto"/>
        <w:ind w:firstLineChars="200" w:firstLine="600"/>
        <w:jc w:val="center"/>
        <w:rPr>
          <w:rFonts w:ascii="宋体" w:eastAsia="宋体" w:hAnsi="宋体" w:cs="宋体" w:hint="eastAsia"/>
          <w:color w:val="000000"/>
          <w:kern w:val="0"/>
          <w:sz w:val="30"/>
          <w:szCs w:val="30"/>
          <w14:ligatures w14:val="none"/>
        </w:rPr>
      </w:pPr>
    </w:p>
    <w:tbl>
      <w:tblPr>
        <w:tblW w:w="13750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1985"/>
        <w:gridCol w:w="1842"/>
        <w:gridCol w:w="1984"/>
        <w:gridCol w:w="1985"/>
        <w:gridCol w:w="2126"/>
      </w:tblGrid>
      <w:tr w:rsidR="00C75C75" w:rsidRPr="00C75C75" w14:paraId="74EFE31B" w14:textId="77777777" w:rsidTr="002C6C8F">
        <w:trPr>
          <w:trHeight w:val="58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96DF32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周期/课时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D3EAF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9月15日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A77EB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9月16日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762FC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9月17日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D5DFA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9月18日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B0030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9月19日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2E60B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9月20日-26日</w:t>
            </w:r>
          </w:p>
        </w:tc>
      </w:tr>
      <w:tr w:rsidR="00C75C75" w:rsidRPr="00C75C75" w14:paraId="347929C5" w14:textId="77777777" w:rsidTr="002C6C8F">
        <w:trPr>
          <w:trHeight w:val="58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86E2A" w14:textId="77777777" w:rsidR="00C75C75" w:rsidRPr="00C75C75" w:rsidRDefault="00C75C75" w:rsidP="00C75C75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707C4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星期一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C11F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星期二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A90B5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星期三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E76C6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星期四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F700E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星期五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AB907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星期六—星期五</w:t>
            </w:r>
          </w:p>
        </w:tc>
      </w:tr>
      <w:tr w:rsidR="00C75C75" w:rsidRPr="00C75C75" w14:paraId="17BE8A89" w14:textId="77777777" w:rsidTr="002C6C8F">
        <w:trPr>
          <w:trHeight w:val="699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3785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6:00-7:30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2B1B2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闭馆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E557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各学院出早操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5EED4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各学院出早操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2C02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各学院出早操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1F46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各学院出早操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6C0A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闭馆</w:t>
            </w:r>
          </w:p>
        </w:tc>
      </w:tr>
      <w:tr w:rsidR="00C75C75" w:rsidRPr="00C75C75" w14:paraId="641ACF09" w14:textId="77777777" w:rsidTr="002C6C8F">
        <w:trPr>
          <w:trHeight w:val="628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784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12:15-13:45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0D9D8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教职工使用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F15C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教职工使用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319C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师生使用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D09AF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师生使用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95A83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闭馆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88E" w14:textId="77777777" w:rsidR="00C75C75" w:rsidRPr="00C75C75" w:rsidRDefault="00C75C75" w:rsidP="00C75C75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C75C75" w:rsidRPr="00C75C75" w14:paraId="0CE29569" w14:textId="77777777" w:rsidTr="002C6C8F">
        <w:trPr>
          <w:trHeight w:val="662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B6C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18:00-21:00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9170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师生使用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6269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师生使用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61F20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师生使用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4E550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师生使用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E3456" w14:textId="77777777" w:rsidR="00C75C75" w:rsidRPr="00C75C75" w:rsidRDefault="00C75C75" w:rsidP="00C75C75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C75C7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闭馆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8DE7" w14:textId="77777777" w:rsidR="00C75C75" w:rsidRPr="00C75C75" w:rsidRDefault="00C75C75" w:rsidP="00C75C75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5EBC8955" w14:textId="77777777" w:rsidR="00C75C75" w:rsidRDefault="00C75C75"/>
    <w:sectPr w:rsidR="00C75C75" w:rsidSect="00C75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75"/>
    <w:rsid w:val="005F10BF"/>
    <w:rsid w:val="00C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CD0B"/>
  <w15:chartTrackingRefBased/>
  <w15:docId w15:val="{ABEA2B8C-D529-463C-9840-ED5C0FAD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hjr</dc:creator>
  <cp:keywords/>
  <dc:description/>
  <cp:lastModifiedBy>hjr</cp:lastModifiedBy>
  <cp:revision>1</cp:revision>
  <dcterms:created xsi:type="dcterms:W3CDTF">2025-09-16T13:52:00Z</dcterms:created>
  <dcterms:modified xsi:type="dcterms:W3CDTF">2025-09-16T13:53:00Z</dcterms:modified>
</cp:coreProperties>
</file>