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5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</w:rPr>
        <w:t>北京体育大学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  <w:lang w:val="en-US" w:eastAsia="zh-CN"/>
        </w:rPr>
        <w:t>田径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</w:rPr>
        <w:t>馆入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  <w:lang w:val="en-US" w:eastAsia="zh-CN"/>
        </w:rPr>
        <w:t>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</w:rPr>
        <w:t>须知</w:t>
      </w:r>
    </w:p>
    <w:p w14:paraId="51776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kern w:val="0"/>
          <w:sz w:val="44"/>
          <w:szCs w:val="44"/>
        </w:rPr>
      </w:pPr>
      <w:bookmarkStart w:id="0" w:name="_GoBack"/>
      <w:bookmarkEnd w:id="0"/>
    </w:p>
    <w:p w14:paraId="62F8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保障每一位田径运动爱好者安全的前提下享受田径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，请您务必遵守田径馆入馆须知要求，并服从馆内工作人员的管理。田径馆工作人员，在馆容量超过上限或出于安全或健康考虑，有权暂停或拒绝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人员进入馆内。</w:t>
      </w:r>
    </w:p>
    <w:p w14:paraId="36BE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一、入场政策</w:t>
      </w:r>
    </w:p>
    <w:p w14:paraId="09FE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入馆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人员应遵守基本的公共场所礼节，学习并遵守《北京体育大学田径馆入馆须知》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556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2.进入馆内必须穿着运动鞋，严禁穿着硬底皮鞋、高跟鞋进入场馆，防止对地面造成损坏，延长场地使用寿命。</w:t>
      </w:r>
    </w:p>
    <w:p w14:paraId="1956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3.6岁以下儿童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入馆需有成人陪同，陪同人员需全程负责儿童的安全与行为监管，防止儿童在馆内发生走失、受伤等意外情况，维护场馆内的人员秩序与安全环境。</w:t>
      </w:r>
    </w:p>
    <w:p w14:paraId="7629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患有传染性疾病、心脑血管疾病等不适宜剧烈运动的人员，应依据医生的专业建议谨慎抉择是否进入场馆运动。若因故意隐瞒病情进入场馆运动而引发的一切后果，均由本人自行承担相应责任，保障个人生命健康安全与场馆运动环境的安全性。</w:t>
      </w:r>
    </w:p>
    <w:p w14:paraId="28EE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5.严禁在馆内吸烟、随地吐痰、乱扔垃圾等不文明行为，保持场馆环境整洁卫生。</w:t>
      </w:r>
    </w:p>
    <w:p w14:paraId="5FED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二、设施政策</w:t>
      </w:r>
    </w:p>
    <w:p w14:paraId="0D56B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请勿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携带贵重物品，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个人物品自行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看管。</w:t>
      </w:r>
    </w:p>
    <w:p w14:paraId="4E44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请自觉爱护馆内设施器材，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场地内各类公用资产、器材在使用后按原位妥善放置，共同维护馆内环境的整洁有序。</w:t>
      </w:r>
    </w:p>
    <w:p w14:paraId="2D11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借用训练器材须抵押识别个人身份的有效证件（校园卡、学生证、身份证等）换取，即借即还，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请勿带出、丢失、损毁，丢失或损毁器材需照价赔偿。</w:t>
      </w:r>
    </w:p>
    <w:p w14:paraId="2825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4.撑杆跳场地具有较高专业性与危险性，仅限专业人士使用，非专业人员请勿擅自尝试，避免发生意外危险事故，确保运动安全。</w:t>
      </w:r>
    </w:p>
    <w:p w14:paraId="5DAC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5.场地周边的座椅除工作人员外其他人员禁止以任何理由进行搬移。</w:t>
      </w:r>
    </w:p>
    <w:p w14:paraId="38BC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三、田径场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使用规则</w:t>
      </w:r>
    </w:p>
    <w:p w14:paraId="213FD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1.任何人不得横穿跑道，不得干扰正常的教学、训练及其他人员运动，从而保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障各类运动活动有序进行，减少不必要的安全隐患与冲突纠纷。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人为因素引发的运动损伤及碰撞等伤害，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一切后果均由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自行承担相应责任。</w:t>
      </w:r>
    </w:p>
    <w:p w14:paraId="12E5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2.馆内跑道布局有明确规定，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共五条硬质跑道，一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条软质跑道。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硬质跑道最内侧</w:t>
      </w:r>
      <w:r>
        <w:rPr>
          <w:rFonts w:hint="eastAsia" w:ascii="仿宋_GB2312" w:hAnsi="仿宋_GB2312" w:eastAsia="仿宋_GB2312" w:cs="仿宋_GB2312"/>
          <w:sz w:val="32"/>
          <w:szCs w:val="32"/>
        </w:rPr>
        <w:t>设定为快速道，以满足特定运动需求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最外侧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两条</w:t>
      </w:r>
      <w:r>
        <w:rPr>
          <w:rFonts w:hint="eastAsia" w:ascii="仿宋_GB2312" w:hAnsi="仿宋_GB2312" w:eastAsia="仿宋_GB2312" w:cs="仿宋_GB2312"/>
          <w:sz w:val="32"/>
          <w:szCs w:val="32"/>
        </w:rPr>
        <w:t>跑道禁止进行冲刺跑、加速跑及快速跑等练习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跑道使用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统一遵循逆时针方向，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中央区域（田赛项目）场地使用原则上遵循自西向东方向。</w:t>
      </w:r>
    </w:p>
    <w:p w14:paraId="1A98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3.禁止在场地内开展任何球类竞赛及游戏活动，维护场地功能的专业性。</w:t>
      </w:r>
    </w:p>
    <w:p w14:paraId="59F6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4.需要暂时停留或休息，请在跑道最外侧的条椅休息，不在跑道中随意停留。</w:t>
      </w:r>
    </w:p>
    <w:p w14:paraId="2DC5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p w14:paraId="473F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场馆管理科：62989225  田径馆值班室：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62989933</w:t>
      </w:r>
    </w:p>
    <w:p w14:paraId="63FC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教室与场馆管理中心邮箱：cgzx@bsu.edu.cn   </w:t>
      </w:r>
    </w:p>
    <w:p w14:paraId="4658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43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教室与场馆管理中心</w:t>
      </w:r>
    </w:p>
    <w:p w14:paraId="0FCF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17A44"/>
    <w:rsid w:val="007962DE"/>
    <w:rsid w:val="00C859AC"/>
    <w:rsid w:val="00E05E4F"/>
    <w:rsid w:val="00EA4FC1"/>
    <w:rsid w:val="01540F33"/>
    <w:rsid w:val="026779BA"/>
    <w:rsid w:val="02DE7C7D"/>
    <w:rsid w:val="03483348"/>
    <w:rsid w:val="037214F1"/>
    <w:rsid w:val="04406715"/>
    <w:rsid w:val="068C79F0"/>
    <w:rsid w:val="06A85A15"/>
    <w:rsid w:val="06D36F61"/>
    <w:rsid w:val="070264AE"/>
    <w:rsid w:val="071C0D73"/>
    <w:rsid w:val="07AC659B"/>
    <w:rsid w:val="08D87661"/>
    <w:rsid w:val="0C4A6650"/>
    <w:rsid w:val="0DF17A44"/>
    <w:rsid w:val="10BC75BE"/>
    <w:rsid w:val="11DE2664"/>
    <w:rsid w:val="12837EF9"/>
    <w:rsid w:val="12EF558E"/>
    <w:rsid w:val="13961EAE"/>
    <w:rsid w:val="13FF287E"/>
    <w:rsid w:val="17C27715"/>
    <w:rsid w:val="183F0D66"/>
    <w:rsid w:val="18A601B9"/>
    <w:rsid w:val="18C179CD"/>
    <w:rsid w:val="18D45952"/>
    <w:rsid w:val="19263374"/>
    <w:rsid w:val="1AD02149"/>
    <w:rsid w:val="1BFD51C0"/>
    <w:rsid w:val="1DBA75C2"/>
    <w:rsid w:val="1DD97567"/>
    <w:rsid w:val="1E0C16EA"/>
    <w:rsid w:val="212E1977"/>
    <w:rsid w:val="228F6446"/>
    <w:rsid w:val="26062EC3"/>
    <w:rsid w:val="26BC7A25"/>
    <w:rsid w:val="2C420D66"/>
    <w:rsid w:val="2CD23AFF"/>
    <w:rsid w:val="307F5D4C"/>
    <w:rsid w:val="31E01632"/>
    <w:rsid w:val="32416F19"/>
    <w:rsid w:val="342866FA"/>
    <w:rsid w:val="344B2247"/>
    <w:rsid w:val="37757EA8"/>
    <w:rsid w:val="37920A5A"/>
    <w:rsid w:val="38E01A4A"/>
    <w:rsid w:val="39331DC9"/>
    <w:rsid w:val="394F0285"/>
    <w:rsid w:val="39C173D5"/>
    <w:rsid w:val="3AA82343"/>
    <w:rsid w:val="3B0C4680"/>
    <w:rsid w:val="3B4C0F20"/>
    <w:rsid w:val="3D4C2555"/>
    <w:rsid w:val="3D5D2C3F"/>
    <w:rsid w:val="3D864BEB"/>
    <w:rsid w:val="3DD82F3F"/>
    <w:rsid w:val="3E1D4DF6"/>
    <w:rsid w:val="3E3B3A35"/>
    <w:rsid w:val="3E9F67EC"/>
    <w:rsid w:val="3ED91EE2"/>
    <w:rsid w:val="3EE0636D"/>
    <w:rsid w:val="3EF7239A"/>
    <w:rsid w:val="4061721C"/>
    <w:rsid w:val="456B28EB"/>
    <w:rsid w:val="47633879"/>
    <w:rsid w:val="49C37F7C"/>
    <w:rsid w:val="4A462733"/>
    <w:rsid w:val="4A8F0E29"/>
    <w:rsid w:val="4C9557AE"/>
    <w:rsid w:val="4CB17D13"/>
    <w:rsid w:val="4E4E53B3"/>
    <w:rsid w:val="4F894099"/>
    <w:rsid w:val="4FBD5E30"/>
    <w:rsid w:val="4FC9594E"/>
    <w:rsid w:val="523D2FDB"/>
    <w:rsid w:val="53413505"/>
    <w:rsid w:val="53A82883"/>
    <w:rsid w:val="53E43F94"/>
    <w:rsid w:val="548F2152"/>
    <w:rsid w:val="55B03B24"/>
    <w:rsid w:val="55B1434A"/>
    <w:rsid w:val="570B7A8A"/>
    <w:rsid w:val="584B2834"/>
    <w:rsid w:val="5B4514CA"/>
    <w:rsid w:val="5F855630"/>
    <w:rsid w:val="608A1A1F"/>
    <w:rsid w:val="62516C98"/>
    <w:rsid w:val="630E1130"/>
    <w:rsid w:val="687A4A6F"/>
    <w:rsid w:val="6A965B8D"/>
    <w:rsid w:val="6AA45DD3"/>
    <w:rsid w:val="6BEA3CBA"/>
    <w:rsid w:val="6D8B27CF"/>
    <w:rsid w:val="6DEC1F6B"/>
    <w:rsid w:val="6ED8429D"/>
    <w:rsid w:val="6FDF2B4A"/>
    <w:rsid w:val="719646C8"/>
    <w:rsid w:val="72073288"/>
    <w:rsid w:val="72536115"/>
    <w:rsid w:val="72C47013"/>
    <w:rsid w:val="74BA691F"/>
    <w:rsid w:val="78A82F32"/>
    <w:rsid w:val="79872B48"/>
    <w:rsid w:val="7ABE4C8F"/>
    <w:rsid w:val="7D492F4F"/>
    <w:rsid w:val="7F037115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995</Words>
  <Characters>1038</Characters>
  <Lines>9</Lines>
  <Paragraphs>2</Paragraphs>
  <TotalTime>1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2024-12-18T01:09:00Z</dcterms:created>
  <dc:creator>仔仔</dc:creator>
  <cp:lastModifiedBy>某某雨相。</cp:lastModifiedBy>
  <dcterms:modified xsi:type="dcterms:W3CDTF">2025-08-26T06:24:59Z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92423850CE83438D8823C1301F1A4ACA_11</vt:lpwstr>
  </property>
  <property fmtid="{D5CDD505-2E9C-101B-9397-08002B2CF9AE}" pid="4" name="KSOTemplateDocerSaveRecord">
    <vt:lpwstr>eyJoZGlkIjoiNDMzYmZkYTZkYWYxMmE5Y2M2NTIzNmQ5MmUzMmY1NzYiLCJ1c2VySWQiOiIxMTIzNjA3OTgwIn0=</vt:lpwstr>
  </property>
</Properties>
</file>